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73" w:rsidRDefault="00F648C7">
      <w:r>
        <w:t>January 26, 2017</w:t>
      </w:r>
    </w:p>
    <w:p w:rsidR="00F648C7" w:rsidRDefault="00F648C7">
      <w:r>
        <w:t>Cedar Creek Crew</w:t>
      </w:r>
    </w:p>
    <w:p w:rsidR="00F648C7" w:rsidRDefault="00F648C7" w:rsidP="00F648C7">
      <w:pPr>
        <w:spacing w:after="0"/>
      </w:pPr>
      <w:r>
        <w:t>Freshman Orientation minutes</w:t>
      </w:r>
    </w:p>
    <w:p w:rsidR="00F648C7" w:rsidRDefault="00F648C7" w:rsidP="00F648C7">
      <w:pPr>
        <w:spacing w:after="0"/>
      </w:pPr>
    </w:p>
    <w:p w:rsidR="00F648C7" w:rsidRDefault="00764E73" w:rsidP="00F648C7">
      <w:pPr>
        <w:spacing w:after="0"/>
      </w:pPr>
      <w:r>
        <w:t xml:space="preserve">Presentation by </w:t>
      </w:r>
      <w:proofErr w:type="gramStart"/>
      <w:r>
        <w:t>The</w:t>
      </w:r>
      <w:proofErr w:type="gramEnd"/>
      <w:r>
        <w:t xml:space="preserve"> Southern New Jersey Scholastic Rowing Association (SNJSRA):</w:t>
      </w:r>
    </w:p>
    <w:p w:rsidR="009D797C" w:rsidRDefault="00764E73" w:rsidP="00F648C7">
      <w:pPr>
        <w:spacing w:after="0"/>
      </w:pPr>
      <w:r>
        <w:tab/>
      </w:r>
      <w:r w:rsidR="002D6971">
        <w:t>Board Members from the Association stressed t</w:t>
      </w:r>
      <w:r>
        <w:t xml:space="preserve">he importance of volunteering and representing Cedar Creek High School Crew.  There are many jobs that require volunteers before the start of the races and the day of the race.  </w:t>
      </w:r>
      <w:r w:rsidR="009E5A84">
        <w:t>Examples include p</w:t>
      </w:r>
      <w:r>
        <w:t xml:space="preserve">arking volunteers, </w:t>
      </w:r>
      <w:r w:rsidR="009E5A84">
        <w:t>r</w:t>
      </w:r>
      <w:r>
        <w:t xml:space="preserve">eferee </w:t>
      </w:r>
      <w:r w:rsidR="009E5A84">
        <w:t>l</w:t>
      </w:r>
      <w:r>
        <w:t xml:space="preserve">aunch </w:t>
      </w:r>
      <w:r w:rsidR="009E5A84">
        <w:t>d</w:t>
      </w:r>
      <w:r>
        <w:t>rivers, setting up bu</w:t>
      </w:r>
      <w:r w:rsidR="009E5A84">
        <w:t>o</w:t>
      </w:r>
      <w:r>
        <w:t xml:space="preserve">y lanes.  This year the association needs volunteers to crimp the cable lines for the race lanes. The volunteer coordinator is Cookie Castro who will notify our Club when </w:t>
      </w:r>
      <w:r w:rsidR="009D797C">
        <w:t>volunteers are needed.</w:t>
      </w:r>
      <w:r w:rsidR="00A83B07">
        <w:t xml:space="preserve">  Volunteering for the Association is a great way to learn the sport.</w:t>
      </w:r>
    </w:p>
    <w:p w:rsidR="009D797C" w:rsidRDefault="009D797C" w:rsidP="00F648C7">
      <w:pPr>
        <w:spacing w:after="0"/>
      </w:pPr>
    </w:p>
    <w:p w:rsidR="009D797C" w:rsidRDefault="009D797C" w:rsidP="00F648C7">
      <w:pPr>
        <w:spacing w:after="0"/>
      </w:pPr>
      <w:r>
        <w:t>Presentation by Dawn Stollenwerk, Club Treasurer:</w:t>
      </w:r>
    </w:p>
    <w:p w:rsidR="009D797C" w:rsidRDefault="009D797C" w:rsidP="00F648C7">
      <w:pPr>
        <w:spacing w:after="0"/>
      </w:pPr>
      <w:r>
        <w:tab/>
        <w:t xml:space="preserve">Dawn presented a power point presentation and explained the Club rules, budget (including capital), fees and fundraising efforts. </w:t>
      </w:r>
      <w:r w:rsidR="00E76B6B">
        <w:t xml:space="preserve">All of the </w:t>
      </w:r>
      <w:r>
        <w:t xml:space="preserve">information </w:t>
      </w:r>
      <w:r w:rsidR="00E76B6B">
        <w:t xml:space="preserve">she </w:t>
      </w:r>
      <w:r>
        <w:t xml:space="preserve">presented in her </w:t>
      </w:r>
      <w:proofErr w:type="spellStart"/>
      <w:proofErr w:type="gramStart"/>
      <w:r>
        <w:t>powerpoint</w:t>
      </w:r>
      <w:proofErr w:type="spellEnd"/>
      <w:proofErr w:type="gramEnd"/>
      <w:r>
        <w:t xml:space="preserve"> is accessible on the Club</w:t>
      </w:r>
      <w:r w:rsidR="00E76B6B">
        <w:t>’</w:t>
      </w:r>
      <w:r>
        <w:t xml:space="preserve">s website at </w:t>
      </w:r>
      <w:hyperlink r:id="rId5" w:history="1">
        <w:r w:rsidRPr="00E005A3">
          <w:rPr>
            <w:rStyle w:val="Hyperlink"/>
          </w:rPr>
          <w:t>www.piratesrow.com</w:t>
        </w:r>
      </w:hyperlink>
    </w:p>
    <w:p w:rsidR="009D797C" w:rsidRDefault="009D797C" w:rsidP="00F648C7">
      <w:pPr>
        <w:spacing w:after="0"/>
      </w:pPr>
    </w:p>
    <w:p w:rsidR="00E114DE" w:rsidRDefault="00A83B07" w:rsidP="009E5A84">
      <w:pPr>
        <w:spacing w:after="0"/>
        <w:ind w:firstLine="720"/>
      </w:pPr>
      <w:r>
        <w:t xml:space="preserve">Coach Jones </w:t>
      </w:r>
      <w:r w:rsidR="00E76B6B">
        <w:t xml:space="preserve">discussed the </w:t>
      </w:r>
      <w:proofErr w:type="gramStart"/>
      <w:r w:rsidR="00E76B6B">
        <w:t>Spring</w:t>
      </w:r>
      <w:proofErr w:type="gramEnd"/>
      <w:r w:rsidR="00E76B6B">
        <w:t xml:space="preserve"> schedule as well as the </w:t>
      </w:r>
      <w:r>
        <w:t>benefits of the sport</w:t>
      </w:r>
      <w:r w:rsidR="00E76B6B">
        <w:t xml:space="preserve">.  </w:t>
      </w:r>
      <w:r w:rsidR="000B521C">
        <w:t>While crew is a very physical and mental sport</w:t>
      </w:r>
      <w:r w:rsidR="00E114DE">
        <w:t>, t</w:t>
      </w:r>
      <w:r w:rsidR="000B521C">
        <w:t xml:space="preserve">he rewards </w:t>
      </w:r>
      <w:r w:rsidR="00E114DE">
        <w:t>can</w:t>
      </w:r>
      <w:r w:rsidR="000B521C">
        <w:t xml:space="preserve"> payoff immensely with greater access to scholarships and </w:t>
      </w:r>
      <w:r w:rsidR="00E114DE">
        <w:t xml:space="preserve">having your child in great physical shape.  Coach Jones </w:t>
      </w:r>
      <w:r w:rsidR="00E76B6B">
        <w:t>clearly explained the</w:t>
      </w:r>
      <w:r>
        <w:t xml:space="preserve"> importance of </w:t>
      </w:r>
      <w:r w:rsidR="00E114DE">
        <w:t xml:space="preserve">a </w:t>
      </w:r>
      <w:proofErr w:type="gramStart"/>
      <w:r w:rsidR="00E114DE">
        <w:t>rowers</w:t>
      </w:r>
      <w:proofErr w:type="gramEnd"/>
      <w:r w:rsidR="00E114DE">
        <w:t xml:space="preserve"> </w:t>
      </w:r>
      <w:r>
        <w:t>commitment.  Attendance for practice</w:t>
      </w:r>
      <w:r w:rsidR="009E5A84">
        <w:t>s</w:t>
      </w:r>
      <w:r>
        <w:t xml:space="preserve"> and </w:t>
      </w:r>
      <w:r w:rsidR="00E76B6B">
        <w:t xml:space="preserve">all </w:t>
      </w:r>
      <w:r>
        <w:t xml:space="preserve">races is </w:t>
      </w:r>
      <w:r w:rsidR="00E114DE">
        <w:t xml:space="preserve">mandatory and </w:t>
      </w:r>
      <w:r>
        <w:t xml:space="preserve">critical </w:t>
      </w:r>
      <w:r w:rsidR="00E114DE">
        <w:t>for</w:t>
      </w:r>
      <w:r>
        <w:t xml:space="preserve"> the success of the program.  Rowers practice</w:t>
      </w:r>
      <w:r w:rsidR="00E76B6B">
        <w:t xml:space="preserve"> 5 to 6 days a week. </w:t>
      </w:r>
    </w:p>
    <w:p w:rsidR="00E114DE" w:rsidRDefault="00E114DE" w:rsidP="00F648C7">
      <w:pPr>
        <w:spacing w:after="0"/>
      </w:pPr>
    </w:p>
    <w:p w:rsidR="00546B7C" w:rsidRPr="00E114DE" w:rsidRDefault="00546B7C" w:rsidP="00F648C7">
      <w:pPr>
        <w:spacing w:after="0"/>
        <w:rPr>
          <w:b/>
        </w:rPr>
      </w:pPr>
      <w:r w:rsidRPr="00E114DE">
        <w:rPr>
          <w:b/>
        </w:rPr>
        <w:t>The swim test is February 8</w:t>
      </w:r>
      <w:r w:rsidRPr="00E114DE">
        <w:rPr>
          <w:b/>
          <w:vertAlign w:val="superscript"/>
        </w:rPr>
        <w:t>th</w:t>
      </w:r>
      <w:r w:rsidRPr="00E114DE">
        <w:rPr>
          <w:b/>
        </w:rPr>
        <w:t xml:space="preserve">.  </w:t>
      </w:r>
      <w:r w:rsidR="00E114DE">
        <w:rPr>
          <w:b/>
        </w:rPr>
        <w:t xml:space="preserve">Rowers will be bused to the pool.  </w:t>
      </w:r>
      <w:proofErr w:type="spellStart"/>
      <w:r w:rsidR="00E114DE">
        <w:rPr>
          <w:b/>
        </w:rPr>
        <w:t>Abseg</w:t>
      </w:r>
      <w:r w:rsidRPr="00E114DE">
        <w:rPr>
          <w:b/>
        </w:rPr>
        <w:t>ami</w:t>
      </w:r>
      <w:proofErr w:type="spellEnd"/>
      <w:r w:rsidRPr="00E114DE">
        <w:rPr>
          <w:b/>
        </w:rPr>
        <w:t xml:space="preserve"> sprints are February 11</w:t>
      </w:r>
      <w:r w:rsidRPr="00E114DE">
        <w:rPr>
          <w:b/>
          <w:vertAlign w:val="superscript"/>
        </w:rPr>
        <w:t>th</w:t>
      </w:r>
      <w:r w:rsidRPr="00E114DE">
        <w:rPr>
          <w:b/>
        </w:rPr>
        <w:t>.</w:t>
      </w:r>
    </w:p>
    <w:p w:rsidR="00546B7C" w:rsidRDefault="00546B7C" w:rsidP="00F648C7">
      <w:pPr>
        <w:spacing w:after="0"/>
      </w:pPr>
    </w:p>
    <w:p w:rsidR="009D797C" w:rsidRPr="00E114DE" w:rsidRDefault="000B521C" w:rsidP="00F648C7">
      <w:pPr>
        <w:spacing w:after="0"/>
        <w:rPr>
          <w:color w:val="FF0000"/>
        </w:rPr>
      </w:pPr>
      <w:r>
        <w:t>Positions on a boat are impacted when a rowers misses a practice</w:t>
      </w:r>
      <w:r w:rsidR="00E76B6B">
        <w:t xml:space="preserve">.  During the week, rowers are transported from the school to the Boat house for practice.  Rowers must be picked up at the boat house.  Practices generally conclude between 5 and 6 pm. </w:t>
      </w:r>
      <w:r w:rsidR="009E5A84">
        <w:t xml:space="preserve"> Parents are not permitted in the back area of the marina.  They must wait for rowers after practice.  Parking is not permitted across the street from the marina.  Tickets will be issued is you park in this area.</w:t>
      </w:r>
      <w:r w:rsidR="00E76B6B">
        <w:t xml:space="preserve"> Coaches will communicate via text messages so it is important for parents to sign up for text reminders</w:t>
      </w:r>
      <w:r>
        <w:t xml:space="preserve">.  </w:t>
      </w:r>
      <w:r w:rsidRPr="00E114DE">
        <w:rPr>
          <w:color w:val="FF0000"/>
        </w:rPr>
        <w:t>This can be do</w:t>
      </w:r>
      <w:r w:rsidR="008605AF">
        <w:rPr>
          <w:color w:val="FF0000"/>
        </w:rPr>
        <w:t xml:space="preserve">ne by sending texting </w:t>
      </w:r>
      <w:r w:rsidR="008605AF">
        <w:rPr>
          <w:color w:val="000000"/>
        </w:rPr>
        <w:t>@08215 to 82010</w:t>
      </w:r>
    </w:p>
    <w:p w:rsidR="00E76B6B" w:rsidRDefault="00E76B6B" w:rsidP="00F648C7">
      <w:pPr>
        <w:spacing w:after="0"/>
      </w:pPr>
    </w:p>
    <w:p w:rsidR="00E76B6B" w:rsidRPr="00E114DE" w:rsidRDefault="00E114DE" w:rsidP="00F648C7">
      <w:pPr>
        <w:spacing w:after="0"/>
        <w:rPr>
          <w:i/>
        </w:rPr>
      </w:pPr>
      <w:r w:rsidRPr="00E114DE">
        <w:rPr>
          <w:i/>
        </w:rPr>
        <w:t xml:space="preserve">SJSRA handout and </w:t>
      </w:r>
      <w:proofErr w:type="gramStart"/>
      <w:r w:rsidRPr="00E114DE">
        <w:rPr>
          <w:i/>
        </w:rPr>
        <w:t>Spring</w:t>
      </w:r>
      <w:proofErr w:type="gramEnd"/>
      <w:r w:rsidRPr="00E114DE">
        <w:rPr>
          <w:i/>
        </w:rPr>
        <w:t xml:space="preserve"> schedule are </w:t>
      </w:r>
      <w:r w:rsidR="008605AF">
        <w:rPr>
          <w:i/>
        </w:rPr>
        <w:t>available on the website:  www.piratesrow.com</w:t>
      </w:r>
      <w:bookmarkStart w:id="0" w:name="_GoBack"/>
      <w:bookmarkEnd w:id="0"/>
    </w:p>
    <w:p w:rsidR="009D797C" w:rsidRDefault="009D797C" w:rsidP="00F648C7">
      <w:pPr>
        <w:spacing w:after="0"/>
      </w:pPr>
    </w:p>
    <w:p w:rsidR="00764E73" w:rsidRDefault="00764E73" w:rsidP="00F648C7">
      <w:pPr>
        <w:spacing w:after="0"/>
      </w:pPr>
      <w:r>
        <w:t xml:space="preserve"> </w:t>
      </w:r>
    </w:p>
    <w:p w:rsidR="00F648C7" w:rsidRDefault="00F648C7" w:rsidP="00F648C7">
      <w:pPr>
        <w:spacing w:after="0"/>
      </w:pPr>
    </w:p>
    <w:p w:rsidR="00F648C7" w:rsidRDefault="00F648C7" w:rsidP="00F648C7">
      <w:pPr>
        <w:spacing w:after="0"/>
      </w:pPr>
    </w:p>
    <w:sectPr w:rsidR="00F64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C7"/>
    <w:rsid w:val="00060584"/>
    <w:rsid w:val="000B521C"/>
    <w:rsid w:val="002D6971"/>
    <w:rsid w:val="00510248"/>
    <w:rsid w:val="00546B7C"/>
    <w:rsid w:val="00764E73"/>
    <w:rsid w:val="008605AF"/>
    <w:rsid w:val="008A3AB9"/>
    <w:rsid w:val="009D797C"/>
    <w:rsid w:val="009E5A84"/>
    <w:rsid w:val="00A83B07"/>
    <w:rsid w:val="00B24A5C"/>
    <w:rsid w:val="00E114DE"/>
    <w:rsid w:val="00E65673"/>
    <w:rsid w:val="00E76B6B"/>
    <w:rsid w:val="00F6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9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9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ratesro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robbins_tammi</dc:creator>
  <cp:lastModifiedBy>Dawn Stollenwerk</cp:lastModifiedBy>
  <cp:revision>2</cp:revision>
  <dcterms:created xsi:type="dcterms:W3CDTF">2017-02-06T16:29:00Z</dcterms:created>
  <dcterms:modified xsi:type="dcterms:W3CDTF">2017-02-06T16:29:00Z</dcterms:modified>
</cp:coreProperties>
</file>